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F0D3" w14:textId="2AE5507A" w:rsidR="00790D97" w:rsidRDefault="00F648AE">
      <w:r>
        <w:t>PŘÍRODOVĚDA – TŘÍDĚNÍ ŽIVÝCH ORGANISMU</w:t>
      </w:r>
    </w:p>
    <w:p w14:paraId="1A207038" w14:textId="71DA4B6B" w:rsidR="00F648AE" w:rsidRDefault="00F648AE">
      <w:r>
        <w:t>/podklad zápisu do sešitu/</w:t>
      </w:r>
    </w:p>
    <w:p w14:paraId="5E8C418E" w14:textId="5C71406C" w:rsidR="00F648AE" w:rsidRDefault="00F648AE">
      <w:r>
        <w:t>ŽIVÉ ORGANISMY SE DĚLÍ NA:</w:t>
      </w:r>
    </w:p>
    <w:p w14:paraId="7FC1483F" w14:textId="68C584EA" w:rsidR="00F648AE" w:rsidRDefault="00F648AE">
      <w:r>
        <w:t xml:space="preserve">1/ Bakterie, sinice /díky nim vznikl život na </w:t>
      </w:r>
      <w:proofErr w:type="gramStart"/>
      <w:r>
        <w:t>Zemi!/</w:t>
      </w:r>
      <w:proofErr w:type="gramEnd"/>
      <w:r>
        <w:t xml:space="preserve"> a jiné mikroorganizmy</w:t>
      </w:r>
    </w:p>
    <w:p w14:paraId="02004510" w14:textId="22F9E50B" w:rsidR="00F648AE" w:rsidRDefault="00F648AE">
      <w:r>
        <w:t>2/ Houby</w:t>
      </w:r>
    </w:p>
    <w:p w14:paraId="67D4AE23" w14:textId="5F08CF09" w:rsidR="00F648AE" w:rsidRDefault="00F648AE">
      <w:r>
        <w:t>3/ Rostliny</w:t>
      </w:r>
    </w:p>
    <w:p w14:paraId="6FFB80C8" w14:textId="1AB66560" w:rsidR="00F648AE" w:rsidRDefault="00F648AE">
      <w:r>
        <w:t>4/ Živočichové /včetně člověka/</w:t>
      </w:r>
    </w:p>
    <w:p w14:paraId="625BCBB2" w14:textId="3C17DE53" w:rsidR="00F648AE" w:rsidRDefault="00F648AE">
      <w:r>
        <w:t xml:space="preserve">SPOLEČNÉ ŽIVOTNÍ ZNAKY /dýchání, přijímání či vytváření /u rostlin/ potravy a vylučování, růst a vývoj, pohyb </w:t>
      </w:r>
      <w:r w:rsidR="002A53AC">
        <w:t>–</w:t>
      </w:r>
      <w:r>
        <w:t xml:space="preserve"> rozdílně</w:t>
      </w:r>
      <w:r w:rsidR="002A53AC">
        <w:t xml:space="preserve"> u</w:t>
      </w:r>
      <w:r>
        <w:t xml:space="preserve"> rostlin a živočich</w:t>
      </w:r>
      <w:r w:rsidR="002A53AC">
        <w:t>ů</w:t>
      </w:r>
      <w:r>
        <w:t>,</w:t>
      </w:r>
      <w:r w:rsidR="00317798">
        <w:t xml:space="preserve"> rozmnožování,</w:t>
      </w:r>
      <w:r>
        <w:t xml:space="preserve"> reagování na vnější prostředí </w:t>
      </w:r>
      <w:r w:rsidR="00317798">
        <w:t xml:space="preserve">– schopnost přizpůsobení se, </w:t>
      </w:r>
      <w:r>
        <w:t xml:space="preserve">zde právě VELIKÁ </w:t>
      </w:r>
      <w:r w:rsidR="00CC6D08">
        <w:t>VÝSADA</w:t>
      </w:r>
      <w:r>
        <w:t xml:space="preserve"> </w:t>
      </w:r>
      <w:proofErr w:type="gramStart"/>
      <w:r w:rsidR="00317798">
        <w:t>živočichů  -</w:t>
      </w:r>
      <w:proofErr w:type="gramEnd"/>
      <w:r w:rsidR="00317798">
        <w:t xml:space="preserve"> ti díky smyslům jsou schopni i KOMUNIKACE </w:t>
      </w:r>
      <w:r w:rsidR="00CC6D08">
        <w:t>s okolím!</w:t>
      </w:r>
    </w:p>
    <w:p w14:paraId="1140C053" w14:textId="4DD06CD5" w:rsidR="00CC6D08" w:rsidRDefault="00D63396">
      <w:r>
        <w:t>Charakteristika jednotlivých živých organismů:</w:t>
      </w:r>
    </w:p>
    <w:p w14:paraId="4FEC04AA" w14:textId="72E1070A" w:rsidR="00D63396" w:rsidRDefault="009A0865">
      <w:r>
        <w:t>1/ Bakterie a sinice /neviditelné organismy/, byl</w:t>
      </w:r>
      <w:r w:rsidR="002A53AC">
        <w:t>y</w:t>
      </w:r>
      <w:r>
        <w:t xml:space="preserve"> na Zemi nejdříve</w:t>
      </w:r>
      <w:r w:rsidR="002A53AC">
        <w:t>, díky nim možný život</w:t>
      </w:r>
      <w:r w:rsidR="006D5279">
        <w:t>!</w:t>
      </w:r>
    </w:p>
    <w:p w14:paraId="0E952569" w14:textId="348AE156" w:rsidR="009A0865" w:rsidRDefault="009A0865">
      <w:r>
        <w:t>2/ Houby – neobsahují zelené barvivo /chlorofyl/, vyživují se z půdy, drobné houby – i kvasinky a plísně /viditelné jen pod mikroskopem/</w:t>
      </w:r>
    </w:p>
    <w:p w14:paraId="4EF37403" w14:textId="6321657A" w:rsidR="009A0865" w:rsidRDefault="009A0865">
      <w:r>
        <w:t>3/ Rostliny – hlavním zdrojem kyslíku /fotosyntéza/</w:t>
      </w:r>
    </w:p>
    <w:p w14:paraId="133EEC6A" w14:textId="252AA49D" w:rsidR="009A0865" w:rsidRDefault="009A0865">
      <w:r>
        <w:t>4/ Živočichové – 2 základní skupiny</w:t>
      </w:r>
      <w:r w:rsidR="00B1498D">
        <w:t>:</w:t>
      </w:r>
    </w:p>
    <w:p w14:paraId="6FF9D567" w14:textId="713625B5" w:rsidR="00B1498D" w:rsidRDefault="00B1498D">
      <w:r>
        <w:t xml:space="preserve">1/ BEZOBRATLÍ </w:t>
      </w:r>
    </w:p>
    <w:p w14:paraId="16BD76A9" w14:textId="2BE3CA5B" w:rsidR="00B1498D" w:rsidRDefault="00B1498D">
      <w:r>
        <w:t>2/ OBRATLOVCI</w:t>
      </w:r>
    </w:p>
    <w:p w14:paraId="5CD6CB91" w14:textId="355484BA" w:rsidR="00B1498D" w:rsidRDefault="00B1498D">
      <w:r>
        <w:t xml:space="preserve">1/ BEZOBRATLÍ - nemají kostru – oporou těla svaly a tělní obaly, nejpočetnější skupinou HMYZ /3/4 všech </w:t>
      </w:r>
      <w:proofErr w:type="gramStart"/>
      <w:r>
        <w:t>živočichů!/</w:t>
      </w:r>
      <w:proofErr w:type="gramEnd"/>
    </w:p>
    <w:p w14:paraId="4C0EFEE9" w14:textId="6C71DE9C" w:rsidR="00B1498D" w:rsidRDefault="00B1498D">
      <w:r>
        <w:t xml:space="preserve">2/ </w:t>
      </w:r>
      <w:proofErr w:type="gramStart"/>
      <w:r>
        <w:t>OBRATLOVCI - mají</w:t>
      </w:r>
      <w:proofErr w:type="gramEnd"/>
      <w:r>
        <w:t xml:space="preserve"> kostru – základem páteř tvořená z obratlů, 5 základních skupin:</w:t>
      </w:r>
    </w:p>
    <w:p w14:paraId="675B4393" w14:textId="0B1E704E" w:rsidR="00B1498D" w:rsidRDefault="00B1498D">
      <w:r>
        <w:t>A/ RYBY – žijí pouze ve vodě, dýchají žábrami</w:t>
      </w:r>
    </w:p>
    <w:p w14:paraId="29C70E6B" w14:textId="78398D09" w:rsidR="00B1498D" w:rsidRDefault="00B1498D">
      <w:r>
        <w:t>B/ OBOJŽIVELNÍCI – voda i souš /ve vodě larvy – pulci dýchají žábrami, jinak na s</w:t>
      </w:r>
      <w:r w:rsidR="00401D0B">
        <w:t>ouši plícemi – žáby, čolci, mloci/</w:t>
      </w:r>
    </w:p>
    <w:p w14:paraId="52E48BBA" w14:textId="664E94BE" w:rsidR="00401D0B" w:rsidRDefault="00401D0B">
      <w:r>
        <w:t xml:space="preserve">C/ PLAZI – dýchají plícemi /4 </w:t>
      </w:r>
      <w:proofErr w:type="gramStart"/>
      <w:r>
        <w:t>skupiny  -</w:t>
      </w:r>
      <w:proofErr w:type="gramEnd"/>
      <w:r>
        <w:t xml:space="preserve"> ještěři /včetně ještěrek/, hadi, krokodýli a želvy</w:t>
      </w:r>
    </w:p>
    <w:p w14:paraId="6FAD2865" w14:textId="1BFFED3C" w:rsidR="00401D0B" w:rsidRDefault="00401D0B">
      <w:r>
        <w:t>D/ PTÁCI – přizpůsoben</w:t>
      </w:r>
      <w:r w:rsidR="006D5279">
        <w:t>i</w:t>
      </w:r>
      <w:r>
        <w:t xml:space="preserve"> pobytu ve vzduch</w:t>
      </w:r>
      <w:r w:rsidR="006D5279">
        <w:t>u</w:t>
      </w:r>
      <w:r>
        <w:t xml:space="preserve"> /přední končetiny – křídla, povrch těla – peří, čelisti – zobák a dýchají plícemi – hodně druhů</w:t>
      </w:r>
    </w:p>
    <w:p w14:paraId="4737472F" w14:textId="33E0FA95" w:rsidR="00401D0B" w:rsidRDefault="00401D0B">
      <w:r>
        <w:t>E/ SAVCI – mláďata sají mateřské mléko /základní znak\/, dýchají plícemi a opět mnoho odlišných skupin</w:t>
      </w:r>
    </w:p>
    <w:p w14:paraId="58F9EE6F" w14:textId="073CFD08" w:rsidR="00401D0B" w:rsidRDefault="00401D0B"/>
    <w:p w14:paraId="49C3D42D" w14:textId="6BDCBEAD" w:rsidR="00401D0B" w:rsidRDefault="00401D0B">
      <w:r>
        <w:t>Jako doplnění tohoto zápisu si projdi v učebnici obrázky jednotlivých živočišných druhů na str. 50 a 51. Při příští on-line hodině se společně vrátíme i k základním bodům zápisu.</w:t>
      </w:r>
    </w:p>
    <w:p w14:paraId="0E8BE1D2" w14:textId="6EDFE0CE" w:rsidR="00401D0B" w:rsidRDefault="00401D0B">
      <w:r>
        <w:t>ÚKOL K ZASLÁNÍ!!!</w:t>
      </w:r>
    </w:p>
    <w:p w14:paraId="1DC02F9B" w14:textId="6F395398" w:rsidR="00401D0B" w:rsidRDefault="00401D0B">
      <w:r>
        <w:t>Vzhledem k rozsáhlejšímu zápisu do sešitu bude zadání méně obsáhlé:</w:t>
      </w:r>
    </w:p>
    <w:p w14:paraId="0548D579" w14:textId="6094FC53" w:rsidR="00401D0B" w:rsidRDefault="002A53AC">
      <w:r>
        <w:lastRenderedPageBreak/>
        <w:t>Podle učebnice označené písmenem Z</w:t>
      </w:r>
      <w:r w:rsidR="006D5279">
        <w:t xml:space="preserve"> /str. 48/</w:t>
      </w:r>
      <w:r>
        <w:t> o zajímavostech a rozdílech mezi živými organismy si VYBER 1 ZE ZÁKLADNÍCH ŽIVOTNÍCH projevů v živé přírodě</w:t>
      </w:r>
      <w:r w:rsidR="006D5279">
        <w:t xml:space="preserve"> /můžeš i jiný než je zde uváděn/</w:t>
      </w:r>
      <w:r>
        <w:t xml:space="preserve">, který Tě nejvíce zaujme – nejlépe, když se bude týkat více živých organismů a jejich srovnání /hlavně mezi živočichy a rostlinami, i když některé projevy můžeš srovnávat pouze mezi živočichy/, nechávám </w:t>
      </w:r>
      <w:r w:rsidR="006D5279">
        <w:t>v tomto volnost</w:t>
      </w:r>
      <w:r>
        <w:t>, budu</w:t>
      </w:r>
      <w:r w:rsidR="006D5279">
        <w:t xml:space="preserve"> však</w:t>
      </w:r>
      <w:r>
        <w:t xml:space="preserve"> hodnotit hlavně  pečlivost zpracování -poznám, jak jste se tématu věnovali!</w:t>
      </w:r>
    </w:p>
    <w:p w14:paraId="627B4801" w14:textId="77777777" w:rsidR="00B1498D" w:rsidRDefault="00B1498D"/>
    <w:p w14:paraId="349723B8" w14:textId="77777777" w:rsidR="009A0865" w:rsidRDefault="009A0865"/>
    <w:sectPr w:rsidR="009A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AE"/>
    <w:rsid w:val="002A53AC"/>
    <w:rsid w:val="00317798"/>
    <w:rsid w:val="00401D0B"/>
    <w:rsid w:val="006D5279"/>
    <w:rsid w:val="00790D97"/>
    <w:rsid w:val="009A0865"/>
    <w:rsid w:val="00B1498D"/>
    <w:rsid w:val="00CC6D08"/>
    <w:rsid w:val="00D63396"/>
    <w:rsid w:val="00F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D6D"/>
  <w15:chartTrackingRefBased/>
  <w15:docId w15:val="{7BEAA2D7-E92E-4C12-9F1B-F5C1255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2021-02-10T15:37:00Z</dcterms:created>
  <dcterms:modified xsi:type="dcterms:W3CDTF">2021-02-10T17:06:00Z</dcterms:modified>
</cp:coreProperties>
</file>